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D0" w:rsidRPr="00E44D4B" w:rsidRDefault="00B6736E" w:rsidP="003D2FD0">
      <w:pPr>
        <w:keepNext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№2</w:t>
      </w:r>
    </w:p>
    <w:p w:rsidR="003D2FD0" w:rsidRPr="00790451" w:rsidRDefault="003D2FD0" w:rsidP="003D2FD0">
      <w:pPr>
        <w:keepNext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кадастровый номер 64:42:010441:296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и на </w:t>
      </w:r>
      <w:r w:rsidRPr="00790451">
        <w:rPr>
          <w:rFonts w:ascii="Times New Roman" w:hAnsi="Times New Roman" w:cs="Times New Roman"/>
          <w:sz w:val="24"/>
          <w:szCs w:val="24"/>
          <w:lang w:eastAsia="ar-SA"/>
        </w:rPr>
        <w:t>основании ст. 29 Устава</w:t>
      </w:r>
      <w:proofErr w:type="gramEnd"/>
      <w:r w:rsidRPr="00790451">
        <w:rPr>
          <w:rFonts w:ascii="Times New Roman" w:hAnsi="Times New Roman" w:cs="Times New Roman"/>
          <w:sz w:val="24"/>
          <w:szCs w:val="24"/>
          <w:lang w:eastAsia="ar-SA"/>
        </w:rPr>
        <w:t xml:space="preserve"> Вольского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в соответствии с протоколом от ________________ года  заключили настоящий договор о нижеследующем:</w:t>
      </w:r>
    </w:p>
    <w:p w:rsidR="003D2FD0" w:rsidRPr="00790451" w:rsidRDefault="003D2FD0" w:rsidP="003D2FD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3D2FD0" w:rsidRPr="00790451" w:rsidRDefault="003D2FD0" w:rsidP="003D2FD0">
      <w:pPr>
        <w:pStyle w:val="a3"/>
        <w:ind w:firstLine="0"/>
        <w:jc w:val="both"/>
        <w:rPr>
          <w:color w:val="000000"/>
          <w:szCs w:val="24"/>
          <w:highlight w:val="yellow"/>
        </w:rPr>
      </w:pPr>
    </w:p>
    <w:p w:rsidR="003D2FD0" w:rsidRPr="00790451" w:rsidRDefault="003D2FD0" w:rsidP="003D2FD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790451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>64:42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010441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296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Вольский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 Вольск, 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ижняя, земельный участок 1 К.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 разрешённого использования: для индивидуального жилищного строительства.</w:t>
      </w:r>
    </w:p>
    <w:p w:rsidR="003D2FD0" w:rsidRDefault="003D2FD0" w:rsidP="003D2FD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1.2. Вид  разрешенного  использования  земельного участка: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индивидуального жилищного строительства.</w:t>
      </w:r>
    </w:p>
    <w:p w:rsidR="003D2FD0" w:rsidRPr="00790451" w:rsidRDefault="003D2FD0" w:rsidP="003D2FD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proofErr w:type="gramStart"/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5" w:anchor="sub_391213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6" w:anchor="sub_391214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7" w:anchor="sub_391220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  <w:proofErr w:type="gramEnd"/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2FD0" w:rsidRPr="003D5B6D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6D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3D2FD0" w:rsidRPr="003D5B6D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2FD0" w:rsidRPr="003D5B6D" w:rsidRDefault="003D2FD0" w:rsidP="003D2FD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5B6D">
        <w:rPr>
          <w:rFonts w:ascii="Times New Roman" w:hAnsi="Times New Roman" w:cs="Times New Roman"/>
          <w:bCs/>
          <w:color w:val="000000"/>
          <w:sz w:val="24"/>
          <w:szCs w:val="24"/>
        </w:rPr>
        <w:t>а) Ограничения (обременения) прав отсутствуют.</w:t>
      </w:r>
    </w:p>
    <w:p w:rsidR="003D2FD0" w:rsidRPr="003D5B6D" w:rsidRDefault="003D2FD0" w:rsidP="003D2FD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5B6D">
        <w:rPr>
          <w:rFonts w:ascii="Times New Roman" w:hAnsi="Times New Roman" w:cs="Times New Roman"/>
          <w:bCs/>
          <w:color w:val="000000"/>
          <w:sz w:val="24"/>
          <w:szCs w:val="24"/>
        </w:rPr>
        <w:t>б) Земельный участок не занят строениями.</w:t>
      </w:r>
    </w:p>
    <w:p w:rsidR="003D2FD0" w:rsidRPr="003D5B6D" w:rsidRDefault="003D2FD0" w:rsidP="003D2FD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D5B6D">
        <w:rPr>
          <w:rFonts w:ascii="Times New Roman" w:hAnsi="Times New Roman" w:cs="Times New Roman"/>
          <w:bCs/>
          <w:color w:val="000000"/>
          <w:sz w:val="24"/>
          <w:szCs w:val="24"/>
        </w:rPr>
        <w:t>в) Земельный участок подлежит снятию с государственного кадастрового учета по стечении пяти лет со дня его государственного кадастрового учета, если на него не будут зарегистрированы права.</w:t>
      </w:r>
      <w:proofErr w:type="gramEnd"/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6D">
        <w:rPr>
          <w:rFonts w:ascii="Times New Roman" w:hAnsi="Times New Roman" w:cs="Times New Roman"/>
          <w:sz w:val="24"/>
          <w:szCs w:val="24"/>
        </w:rPr>
        <w:t xml:space="preserve">       Приведенная характеристика Участка является окончательной. </w:t>
      </w:r>
      <w:proofErr w:type="gramStart"/>
      <w:r w:rsidRPr="003D5B6D">
        <w:rPr>
          <w:rFonts w:ascii="Times New Roman" w:hAnsi="Times New Roman" w:cs="Times New Roman"/>
          <w:sz w:val="24"/>
          <w:szCs w:val="24"/>
        </w:rPr>
        <w:t>Вся деятельность Арендатора, изменяющая приведенную характеристику может</w:t>
      </w:r>
      <w:proofErr w:type="gramEnd"/>
      <w:r w:rsidRPr="003D5B6D">
        <w:rPr>
          <w:rFonts w:ascii="Times New Roman" w:hAnsi="Times New Roman" w:cs="Times New Roman"/>
          <w:sz w:val="24"/>
          <w:szCs w:val="24"/>
        </w:rPr>
        <w:t xml:space="preserve"> осуществляться исключительно с разрешения Арендодателя. Нарушения условий настоящего пункта влечет за собой ответственность</w:t>
      </w:r>
      <w:r w:rsidRPr="00790451">
        <w:rPr>
          <w:rFonts w:ascii="Times New Roman" w:hAnsi="Times New Roman" w:cs="Times New Roman"/>
          <w:sz w:val="24"/>
          <w:szCs w:val="24"/>
        </w:rPr>
        <w:t>, предусмотренную разделом 5 настоящего Договора.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 xml:space="preserve">3.СРОК ДЕЙСТВИЯ </w:t>
      </w:r>
      <w:r w:rsidRPr="002138D2">
        <w:rPr>
          <w:rFonts w:ascii="Times New Roman" w:hAnsi="Times New Roman" w:cs="Times New Roman"/>
          <w:b/>
          <w:sz w:val="24"/>
          <w:szCs w:val="24"/>
        </w:rPr>
        <w:t>ДОГОВОРА И АРЕНДНАЯ ПЛАТА</w:t>
      </w:r>
    </w:p>
    <w:p w:rsidR="003D2FD0" w:rsidRPr="002138D2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2">
        <w:rPr>
          <w:rFonts w:ascii="Times New Roman" w:hAnsi="Times New Roman" w:cs="Times New Roman"/>
          <w:sz w:val="24"/>
          <w:szCs w:val="24"/>
        </w:rPr>
        <w:t>3.1.  Н</w:t>
      </w:r>
      <w:r>
        <w:rPr>
          <w:rFonts w:ascii="Times New Roman" w:hAnsi="Times New Roman" w:cs="Times New Roman"/>
          <w:sz w:val="24"/>
          <w:szCs w:val="24"/>
        </w:rPr>
        <w:t>астоящий договор заключается на 20  (двадцать) лет.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3.2. Срок действия договора устанавливается с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90451">
        <w:rPr>
          <w:rFonts w:ascii="Times New Roman" w:hAnsi="Times New Roman" w:cs="Times New Roman"/>
          <w:sz w:val="24"/>
          <w:szCs w:val="24"/>
        </w:rPr>
        <w:t xml:space="preserve">__ года </w:t>
      </w:r>
      <w:proofErr w:type="gramStart"/>
      <w:r w:rsidRPr="0079045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9045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90451">
        <w:rPr>
          <w:rFonts w:ascii="Times New Roman" w:hAnsi="Times New Roman" w:cs="Times New Roman"/>
          <w:sz w:val="24"/>
          <w:szCs w:val="24"/>
        </w:rPr>
        <w:t>____ года.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3.3. Арендная плата исчисляется с начала срока действия договора, указанного в п. 3.2. настоящего договора.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 xml:space="preserve">3.4. Размер годовой арендной платы определен по результатам аукционных торгов, проведенных __________ года  и составляет </w:t>
      </w:r>
      <w:proofErr w:type="spellStart"/>
      <w:r w:rsidRPr="00790451">
        <w:rPr>
          <w:rFonts w:ascii="Times New Roman" w:hAnsi="Times New Roman" w:cs="Times New Roman"/>
          <w:sz w:val="24"/>
          <w:szCs w:val="24"/>
        </w:rPr>
        <w:t>_______руб</w:t>
      </w:r>
      <w:proofErr w:type="spellEnd"/>
      <w:r w:rsidRPr="00790451">
        <w:rPr>
          <w:rFonts w:ascii="Times New Roman" w:hAnsi="Times New Roman" w:cs="Times New Roman"/>
          <w:sz w:val="24"/>
          <w:szCs w:val="24"/>
        </w:rPr>
        <w:t>.  Внесенный задаток в сумме ___________ засчитывается в 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3.5. Арендатор перечисляет арендную плату поквартально до десятого числа месяца, следующего за оплачиваемым кварталом. Оплата производится в рублях.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3.6. При неуплате Арендатором арендной платы в двадцатидневный срок с момента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0451">
        <w:rPr>
          <w:rFonts w:ascii="Times New Roman" w:hAnsi="Times New Roman" w:cs="Times New Roman"/>
          <w:sz w:val="24"/>
          <w:szCs w:val="24"/>
        </w:rPr>
        <w:t xml:space="preserve">Арендная плата по договору вносится Арендатором в УФК по Саратовской области (Комитет по управлению муниципальным имуществом и природными ресурсами </w:t>
      </w:r>
      <w:proofErr w:type="spellStart"/>
      <w:r w:rsidRPr="00790451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79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0451">
        <w:rPr>
          <w:rFonts w:ascii="Times New Roman" w:hAnsi="Times New Roman" w:cs="Times New Roman"/>
          <w:sz w:val="24"/>
          <w:szCs w:val="24"/>
        </w:rPr>
        <w:t xml:space="preserve"> ВМР Лицевой счет 04603017270), ИНН 6441006279,  КПП 644101001;  </w:t>
      </w:r>
      <w:proofErr w:type="spellStart"/>
      <w:proofErr w:type="gramStart"/>
      <w:r w:rsidRPr="0079045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90451">
        <w:rPr>
          <w:rFonts w:ascii="Times New Roman" w:hAnsi="Times New Roman" w:cs="Times New Roman"/>
          <w:sz w:val="24"/>
          <w:szCs w:val="24"/>
        </w:rPr>
        <w:t>/счет 03100643000000016000 Банк: Отделение Саратов банка России // УФК по Саратовской области г</w:t>
      </w:r>
      <w:proofErr w:type="gramStart"/>
      <w:r w:rsidRPr="0079045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90451">
        <w:rPr>
          <w:rFonts w:ascii="Times New Roman" w:hAnsi="Times New Roman" w:cs="Times New Roman"/>
          <w:sz w:val="24"/>
          <w:szCs w:val="24"/>
        </w:rPr>
        <w:t xml:space="preserve">аратов 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БИК 016311121, Арендная плата за землю, государственная собственность на которую не разграничена, КБК  06211105013050000120, ОКТМО </w:t>
      </w:r>
      <w:r w:rsidRPr="00790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6361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1000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. Назначение платежа: Оплата по договору № (…) от (……..г.) арендная плата за землю за (….) месяц (….) год,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ольск.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4.2.2. Не вмешиваться в деятельность Арендатора, связанную с использованием земли, если она не противоречит условиям настоящего договора и если она не 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4.2.4. Вносить в Договор необходимые изменения и дополнения в случае внесения таковых в действующее законодательство.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4.4.2. Использовать Участок в соответствии с разрешенным использованием. 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проездов и т.п., не препятствовать их ремонту и обслуживанию, выполнять работы по систематической уборке закрепленной территории. </w:t>
      </w:r>
      <w:proofErr w:type="gramStart"/>
      <w:r w:rsidRPr="00790451">
        <w:rPr>
          <w:rFonts w:ascii="Times New Roman" w:hAnsi="Times New Roman" w:cs="Times New Roman"/>
          <w:color w:val="000000"/>
          <w:sz w:val="24"/>
          <w:szCs w:val="24"/>
        </w:rPr>
        <w:t>Не нарушать права других 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</w:t>
      </w:r>
      <w:proofErr w:type="gramEnd"/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 СТОРОН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 xml:space="preserve">          6.3. </w:t>
      </w:r>
      <w:proofErr w:type="gramStart"/>
      <w:r w:rsidRPr="0079045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90451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7.1. Споры, возникшие из настоящего Договора, разрешаются в порядке, установленным действующим законодательством РФ.</w:t>
      </w: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8.3. Договор составлен на</w:t>
      </w:r>
      <w:proofErr w:type="gramStart"/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(______)  </w:t>
      </w:r>
      <w:proofErr w:type="gramEnd"/>
      <w:r w:rsidRPr="00790451">
        <w:rPr>
          <w:rFonts w:ascii="Times New Roman" w:hAnsi="Times New Roman" w:cs="Times New Roman"/>
          <w:color w:val="000000"/>
          <w:sz w:val="24"/>
          <w:szCs w:val="24"/>
        </w:rPr>
        <w:t>листах и подписан в трех экземплярах, имеющих равную юридическую силу, из которых по одному экземпляру хранится у сторон, один экземпляр передается в территориальный орган, осуществляющий государственную регистрацию прав.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8.4. Расходы по государственной регистрации договора, а также изменений и дополнений к нему, возлагаются на </w:t>
      </w:r>
      <w:r w:rsidRPr="00790451">
        <w:rPr>
          <w:rFonts w:ascii="Times New Roman" w:hAnsi="Times New Roman" w:cs="Times New Roman"/>
          <w:sz w:val="24"/>
          <w:szCs w:val="24"/>
        </w:rPr>
        <w:t>Арендатора.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3D2FD0" w:rsidRPr="00790451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790451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3D2FD0" w:rsidRPr="00790451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                                                                               </w:t>
      </w:r>
    </w:p>
    <w:p w:rsidR="003D2FD0" w:rsidRPr="00790451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№1</w:t>
      </w:r>
    </w:p>
    <w:p w:rsidR="003D2FD0" w:rsidRPr="00790451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3D2FD0" w:rsidRPr="00790451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3D2FD0" w:rsidRPr="00790451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3D2FD0" w:rsidRPr="00790451" w:rsidRDefault="003D2FD0" w:rsidP="003D2FD0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3D2FD0" w:rsidRPr="00790451" w:rsidRDefault="003D2FD0" w:rsidP="003D2FD0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1000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кв. м., </w:t>
      </w:r>
      <w:r>
        <w:rPr>
          <w:rFonts w:ascii="Times New Roman" w:hAnsi="Times New Roman" w:cs="Times New Roman"/>
          <w:color w:val="000000"/>
          <w:sz w:val="24"/>
          <w:szCs w:val="24"/>
        </w:rPr>
        <w:t>кадастровый номер: 64:42:010441:296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Российская Федерация,  Саратовская область, </w:t>
      </w:r>
      <w:proofErr w:type="spellStart"/>
      <w:r w:rsidRPr="00790451">
        <w:rPr>
          <w:rFonts w:ascii="Times New Roman" w:hAnsi="Times New Roman" w:cs="Times New Roman"/>
          <w:color w:val="000000"/>
          <w:sz w:val="24"/>
          <w:szCs w:val="24"/>
        </w:rPr>
        <w:t>Вольский</w:t>
      </w:r>
      <w:proofErr w:type="spellEnd"/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 Вольск, 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ижняя, земельный участок 1 К.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Категория земель: земли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населённых пунктов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 разрешённого использования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индивидуального жилищного строительства.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3.Кадастровый номер 64:42:</w:t>
      </w:r>
      <w:r>
        <w:rPr>
          <w:rFonts w:ascii="Times New Roman" w:hAnsi="Times New Roman" w:cs="Times New Roman"/>
          <w:color w:val="000000"/>
          <w:sz w:val="24"/>
          <w:szCs w:val="24"/>
        </w:rPr>
        <w:t>010441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296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D2FD0" w:rsidRPr="00790451" w:rsidRDefault="003D2FD0" w:rsidP="003D2F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участка: </w:t>
      </w:r>
      <w:r>
        <w:rPr>
          <w:rFonts w:ascii="Times New Roman" w:hAnsi="Times New Roman" w:cs="Times New Roman"/>
          <w:sz w:val="24"/>
          <w:szCs w:val="24"/>
        </w:rPr>
        <w:t xml:space="preserve">1000 </w:t>
      </w:r>
      <w:r w:rsidRPr="00790451">
        <w:rPr>
          <w:rFonts w:ascii="Times New Roman" w:hAnsi="Times New Roman" w:cs="Times New Roman"/>
          <w:sz w:val="24"/>
          <w:szCs w:val="24"/>
        </w:rPr>
        <w:t>кв.м.</w:t>
      </w:r>
    </w:p>
    <w:p w:rsidR="003D2FD0" w:rsidRPr="00790451" w:rsidRDefault="003D2FD0" w:rsidP="003D2FD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 Сумма арендной платы, определенная по результатам аукционных торгов в год: ______</w:t>
      </w:r>
    </w:p>
    <w:p w:rsidR="003D2FD0" w:rsidRPr="00790451" w:rsidRDefault="003D2FD0" w:rsidP="003D2FD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3118"/>
        <w:gridCol w:w="2461"/>
      </w:tblGrid>
      <w:tr w:rsidR="003D2FD0" w:rsidRPr="00790451" w:rsidTr="00C954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квартал, руб.</w:t>
            </w:r>
          </w:p>
        </w:tc>
      </w:tr>
      <w:tr w:rsidR="003D2FD0" w:rsidRPr="00790451" w:rsidTr="00C954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УФК по Саратовской области (Комитет по управлению муниципальным имуществом и природными ресурсами </w:t>
            </w:r>
            <w:proofErr w:type="spellStart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</w:t>
            </w:r>
            <w:proofErr w:type="spellEnd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ВМР</w:t>
            </w:r>
            <w:r w:rsidRPr="0079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Лицевой счет 04603017270), ИНН 6441006279, КПП 644101001, </w:t>
            </w:r>
            <w:proofErr w:type="spellStart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/счет 03100643000000016000 Отделение Саратов банка России// УФК по Саратовской области г</w:t>
            </w:r>
            <w:proofErr w:type="gramStart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аратов, БИК 016311121, КБК 06211105013050000120, ОКТМО 63611000 «Арендная плата за землю государственная собственность на которую не разграничена».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D2FD0" w:rsidRPr="00790451" w:rsidRDefault="003D2FD0" w:rsidP="003D2FD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3D2FD0" w:rsidRPr="00790451" w:rsidRDefault="003D2FD0" w:rsidP="003D2FD0">
      <w:pPr>
        <w:tabs>
          <w:tab w:val="left" w:pos="62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3D2FD0" w:rsidRPr="00790451" w:rsidRDefault="003D2FD0" w:rsidP="003D2FD0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2</w:t>
      </w:r>
    </w:p>
    <w:p w:rsidR="003D2FD0" w:rsidRPr="00790451" w:rsidRDefault="003D2FD0" w:rsidP="003D2FD0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3D2FD0" w:rsidRPr="00790451" w:rsidRDefault="003D2FD0" w:rsidP="003D2FD0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3D2FD0" w:rsidRPr="00790451" w:rsidRDefault="003D2FD0" w:rsidP="003D2FD0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>земельного участка</w:t>
      </w:r>
    </w:p>
    <w:p w:rsidR="003D2FD0" w:rsidRPr="00790451" w:rsidRDefault="003D2FD0" w:rsidP="003D2FD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3D2FD0" w:rsidRPr="00790451" w:rsidRDefault="003D2FD0" w:rsidP="003D2FD0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3D2FD0" w:rsidRPr="00790451" w:rsidRDefault="003D2FD0" w:rsidP="003D2FD0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               _____________2023  год</w:t>
      </w:r>
    </w:p>
    <w:p w:rsidR="003D2FD0" w:rsidRPr="00790451" w:rsidRDefault="003D2FD0" w:rsidP="003D2FD0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в аренду сроком </w:t>
      </w:r>
      <w:r w:rsidRPr="002138D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(двадцать) лет </w:t>
      </w:r>
      <w:r w:rsidRPr="002138D2">
        <w:rPr>
          <w:rFonts w:ascii="Times New Roman" w:hAnsi="Times New Roman" w:cs="Times New Roman"/>
          <w:sz w:val="24"/>
          <w:szCs w:val="24"/>
        </w:rPr>
        <w:t>земельный</w:t>
      </w:r>
      <w:r w:rsidRPr="00790451">
        <w:rPr>
          <w:rFonts w:ascii="Times New Roman" w:hAnsi="Times New Roman" w:cs="Times New Roman"/>
          <w:sz w:val="24"/>
          <w:szCs w:val="24"/>
        </w:rPr>
        <w:t xml:space="preserve"> участок, площадью </w:t>
      </w:r>
      <w:r>
        <w:rPr>
          <w:rFonts w:ascii="Times New Roman" w:hAnsi="Times New Roman" w:cs="Times New Roman"/>
          <w:sz w:val="24"/>
          <w:szCs w:val="24"/>
        </w:rPr>
        <w:t>1000 кв.м., 64:42:010441:296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Вольский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 Вольск, 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ижняя, земельный участок 1К.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Категория земель: земли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населённых пунктов.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3D2FD0" w:rsidRPr="00790451" w:rsidRDefault="003D2FD0" w:rsidP="003D2FD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3D2FD0" w:rsidRPr="00790451" w:rsidRDefault="003D2FD0" w:rsidP="003D2FD0">
      <w:pPr>
        <w:pStyle w:val="a3"/>
        <w:jc w:val="center"/>
        <w:rPr>
          <w:color w:val="000000"/>
          <w:szCs w:val="24"/>
        </w:rPr>
      </w:pPr>
    </w:p>
    <w:p w:rsidR="003D2FD0" w:rsidRPr="00790451" w:rsidRDefault="003D2FD0" w:rsidP="003D2FD0">
      <w:pPr>
        <w:pStyle w:val="a3"/>
        <w:jc w:val="center"/>
        <w:rPr>
          <w:color w:val="000000"/>
          <w:szCs w:val="24"/>
        </w:rPr>
      </w:pPr>
    </w:p>
    <w:p w:rsidR="003D2FD0" w:rsidRPr="00790451" w:rsidRDefault="003D2FD0" w:rsidP="003D2FD0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3D2FD0" w:rsidRPr="00790451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</w:t>
      </w:r>
      <w:proofErr w:type="gramStart"/>
      <w:r w:rsidRPr="00790451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2FD0" w:rsidRPr="00790451" w:rsidRDefault="003D2FD0" w:rsidP="003D2FD0">
      <w:pPr>
        <w:tabs>
          <w:tab w:val="left" w:pos="12049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3D2FD0" w:rsidRPr="00790451" w:rsidRDefault="003D2FD0" w:rsidP="003D2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rPr>
          <w:rFonts w:ascii="Times New Roman" w:hAnsi="Times New Roman" w:cs="Times New Roman"/>
        </w:rPr>
      </w:pPr>
    </w:p>
    <w:p w:rsidR="009E7CAC" w:rsidRDefault="009E7CAC"/>
    <w:sectPr w:rsidR="009E7CAC" w:rsidSect="007904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FD0"/>
    <w:rsid w:val="001B1F78"/>
    <w:rsid w:val="003D2FD0"/>
    <w:rsid w:val="004E57D6"/>
    <w:rsid w:val="009E7CAC"/>
    <w:rsid w:val="00B6736E"/>
    <w:rsid w:val="00CB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2FD0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D2FD0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3D2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5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2568</Words>
  <Characters>14644</Characters>
  <Application>Microsoft Office Word</Application>
  <DocSecurity>0</DocSecurity>
  <Lines>122</Lines>
  <Paragraphs>34</Paragraphs>
  <ScaleCrop>false</ScaleCrop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5</cp:revision>
  <dcterms:created xsi:type="dcterms:W3CDTF">2023-09-01T06:25:00Z</dcterms:created>
  <dcterms:modified xsi:type="dcterms:W3CDTF">2023-10-16T06:16:00Z</dcterms:modified>
</cp:coreProperties>
</file>